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2F0A2ED4" w:rsidR="00CC25B3" w:rsidRPr="00CC25B3" w:rsidRDefault="004F63A4" w:rsidP="00CC25B3">
      <w:pPr>
        <w:pStyle w:val="Heading2"/>
        <w:spacing w:line="244" w:lineRule="exact"/>
        <w:rPr>
          <w:color w:val="231F20"/>
        </w:rPr>
      </w:pPr>
      <w:r>
        <w:rPr>
          <w:b/>
          <w:noProof/>
          <w:color w:val="231F20"/>
        </w:rPr>
        <mc:AlternateContent>
          <mc:Choice Requires="wpg">
            <w:drawing>
              <wp:anchor distT="0" distB="0" distL="114300" distR="114300" simplePos="0" relativeHeight="251682832" behindDoc="0" locked="0" layoutInCell="1" allowOverlap="1" wp14:anchorId="038DB946" wp14:editId="756D00A8">
                <wp:simplePos x="0" y="0"/>
                <wp:positionH relativeFrom="column">
                  <wp:posOffset>227824</wp:posOffset>
                </wp:positionH>
                <wp:positionV relativeFrom="paragraph">
                  <wp:posOffset>171450</wp:posOffset>
                </wp:positionV>
                <wp:extent cx="7106495" cy="340360"/>
                <wp:effectExtent l="0" t="0" r="0" b="2540"/>
                <wp:wrapNone/>
                <wp:docPr id="4891694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71185767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954872397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78BF32" w14:textId="64F6407C" w:rsidR="004F63A4" w:rsidRDefault="004F63A4" w:rsidP="004F63A4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Software System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808574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3652210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485275072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A8D131" w14:textId="77777777" w:rsidR="004F63A4" w:rsidRDefault="004F63A4" w:rsidP="004F63A4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9579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23094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377641842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964603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658898" w14:textId="24BDCACE" w:rsidR="004F63A4" w:rsidRDefault="004F63A4" w:rsidP="004F63A4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(incl. 2 x Level 4 &amp; 2 x Level 5</w:t>
                                </w:r>
                                <w:r w:rsidR="00A73481"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DB946" id="Group 1" o:spid="_x0000_s1026" style="position:absolute;left:0;text-align:left;margin-left:17.95pt;margin-top:13.5pt;width:559.55pt;height:26.8pt;z-index:251682832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">
                <v:group id="_x0000_s1027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" filled="f" stroked="f" strokeweight=".5pt">
                    <v:textbox>
                      <w:txbxContent>
                        <w:p w14:paraId="0778BF32" w14:textId="64F6407C" w:rsidR="004F63A4" w:rsidRDefault="004F63A4" w:rsidP="004F63A4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Software System Specialisation Units</w:t>
                          </w:r>
                        </w:p>
                      </w:txbxContent>
                    </v:textbox>
                  </v:shape>
                  <v:rect id="Rectangle 1" o:spid="_x0000_s1029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" fillcolor="#f9c" strokecolor="black [3213]" strokeweight=".25pt"/>
                </v:group>
                <v:group id="Group 2" o:spid="_x0000_s1030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">
                  <v:shape id="_x0000_s1031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" filled="f" stroked="f" strokeweight=".5pt">
                    <v:textbox>
                      <w:txbxContent>
                        <w:p w14:paraId="76A8D131" w14:textId="77777777" w:rsidR="004F63A4" w:rsidRDefault="004F63A4" w:rsidP="004F63A4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32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" fillcolor="#cacff0 [671]" strokecolor="black [3213]" strokeweight=".25pt"/>
                </v:group>
                <v:group id="_x0000_s1033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H9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">
                  <v:rect id="Rectangle 1" o:spid="_x0000_s1034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" fillcolor="#fff4c6 [670]" strokecolor="black [3213]" strokeweight=".25pt"/>
                  <v:shape id="_x0000_s1035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" filled="f" stroked="f" strokeweight=".5pt">
                    <v:textbox>
                      <w:txbxContent>
                        <w:p w14:paraId="32658898" w14:textId="24BDCACE" w:rsidR="004F63A4" w:rsidRDefault="004F63A4" w:rsidP="004F63A4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(incl. 2 x Level 4 &amp; 2 x Level 5</w:t>
                          </w:r>
                          <w:r w:rsidR="00A73481">
                            <w:rPr>
                              <w:color w:val="231F20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37597">
        <w:rPr>
          <w:b/>
          <w:color w:val="231F20"/>
        </w:rPr>
        <w:t>62510 Master of Information Technology</w:t>
      </w:r>
      <w:r w:rsidR="00225B86">
        <w:rPr>
          <w:b/>
          <w:color w:val="231F20"/>
        </w:rPr>
        <w:t xml:space="preserve">: </w:t>
      </w:r>
      <w:r w:rsidR="00DF2AD4">
        <w:rPr>
          <w:b/>
          <w:color w:val="231F20"/>
        </w:rPr>
        <w:t>Software Systems</w:t>
      </w:r>
      <w:r w:rsidR="00225B86">
        <w:rPr>
          <w:b/>
          <w:color w:val="231F20"/>
        </w:rPr>
        <w:t xml:space="preserve"> </w:t>
      </w:r>
      <w:r w:rsidR="00C20748">
        <w:rPr>
          <w:b/>
          <w:color w:val="231F20"/>
        </w:rPr>
        <w:t xml:space="preserve">(SS) </w:t>
      </w:r>
      <w:r w:rsidR="00225B86">
        <w:rPr>
          <w:b/>
          <w:color w:val="231F20"/>
        </w:rPr>
        <w:t>Stream</w:t>
      </w:r>
      <w:r w:rsidR="00F37597">
        <w:rPr>
          <w:b/>
          <w:color w:val="231F20"/>
        </w:rPr>
        <w:t xml:space="preserve"> – </w:t>
      </w:r>
      <w:r w:rsidR="00B01B09">
        <w:rPr>
          <w:b/>
          <w:color w:val="231F20"/>
        </w:rPr>
        <w:t>1.5-year</w:t>
      </w:r>
      <w:r w:rsidR="00F37597"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423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"/>
        <w:gridCol w:w="630"/>
        <w:gridCol w:w="3508"/>
        <w:gridCol w:w="3508"/>
        <w:gridCol w:w="3508"/>
        <w:gridCol w:w="3561"/>
        <w:gridCol w:w="380"/>
      </w:tblGrid>
      <w:tr w:rsidR="00B14CCA" w14:paraId="6EA5E796" w14:textId="6B2A2280" w:rsidTr="007215C5">
        <w:trPr>
          <w:cantSplit/>
          <w:trHeight w:val="386"/>
        </w:trPr>
        <w:tc>
          <w:tcPr>
            <w:tcW w:w="958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2205D19" w14:textId="7B60EC90" w:rsidR="00B14CCA" w:rsidRDefault="00B14CCA" w:rsidP="002604C4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085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18" w:space="0" w:color="27348B" w:themeColor="text2"/>
            </w:tcBorders>
            <w:shd w:val="clear" w:color="auto" w:fill="F8D3DC" w:themeFill="accent1" w:themeFillTint="33"/>
            <w:vAlign w:val="center"/>
          </w:tcPr>
          <w:p w14:paraId="08D1AB51" w14:textId="5BE1CD65" w:rsidR="00B14CCA" w:rsidRPr="008F1097" w:rsidRDefault="00B14CCA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A7A7E10" w14:textId="47E22A83" w:rsidR="00B14CCA" w:rsidRPr="008F1097" w:rsidRDefault="00B14CCA" w:rsidP="00D70E1D">
            <w:pPr>
              <w:pStyle w:val="TableParagraph"/>
              <w:spacing w:before="150"/>
              <w:ind w:left="33"/>
              <w:rPr>
                <w:b/>
                <w:bCs/>
                <w:sz w:val="18"/>
                <w:szCs w:val="18"/>
              </w:rPr>
            </w:pPr>
          </w:p>
        </w:tc>
      </w:tr>
      <w:tr w:rsidR="00B14CCA" w14:paraId="7914B2EE" w14:textId="3BAC7437" w:rsidTr="007215C5">
        <w:trPr>
          <w:cantSplit/>
          <w:trHeight w:val="1046"/>
        </w:trPr>
        <w:tc>
          <w:tcPr>
            <w:tcW w:w="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0DB15A1A" w14:textId="0F9BA71A" w:rsidR="00B14CCA" w:rsidRPr="00983B47" w:rsidRDefault="00B14CCA" w:rsidP="000C58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67DA575B" w14:textId="31B4EFFA" w:rsidR="00B14CCA" w:rsidRDefault="00B14CCA" w:rsidP="000C584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6962E3B" w:rsidR="00B14CCA" w:rsidRPr="00A163F6" w:rsidRDefault="00B14CCA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0E9AC731" w:rsidR="00B14CCA" w:rsidRPr="006B14AA" w:rsidRDefault="00B14CCA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D7C149F" w14:textId="7DB86573" w:rsidR="00B14CCA" w:rsidRPr="006B14AA" w:rsidRDefault="00B14CCA" w:rsidP="000C5847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1C3003F6" w14:textId="569BFC00" w:rsidR="00B14CCA" w:rsidRPr="00106EAE" w:rsidRDefault="00B14CCA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61F32F74" w14:textId="0A36990B" w:rsidR="00B14CCA" w:rsidRPr="007215C5" w:rsidRDefault="00B14CCA" w:rsidP="00D70E1D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B14CCA" w14:paraId="0F9FCD88" w14:textId="4C8FC53F" w:rsidTr="007215C5">
        <w:trPr>
          <w:cantSplit/>
          <w:trHeight w:val="1046"/>
        </w:trPr>
        <w:tc>
          <w:tcPr>
            <w:tcW w:w="32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2A214801" w14:textId="77777777" w:rsidR="00B14CCA" w:rsidRPr="00983B47" w:rsidRDefault="00B14CCA" w:rsidP="000C584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59D4056F" w14:textId="5D54C428" w:rsidR="00B14CCA" w:rsidRDefault="00B14CCA" w:rsidP="000C584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08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35E16092" w14:textId="093F6A9B" w:rsidR="00B14CCA" w:rsidRPr="00EE3E4E" w:rsidRDefault="00B14CCA" w:rsidP="000C584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CITS5501: Software Testing and Quality Assurance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0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22429470" w14:textId="182AD98E" w:rsidR="00B14CCA" w:rsidRPr="00CC2CB7" w:rsidRDefault="00B14CCA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CITS5503: Cloud Computing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0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4FAFB1F0" w14:textId="37EC168B" w:rsidR="00B14CCA" w:rsidRPr="00260A99" w:rsidRDefault="00B14CCA" w:rsidP="000C584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 xml:space="preserve">5507: High Performance </w:t>
            </w:r>
            <w:r>
              <w:rPr>
                <w:b/>
                <w:sz w:val="18"/>
                <w:szCs w:val="20"/>
              </w:rPr>
              <w:br/>
              <w:t>Computing</w:t>
            </w:r>
            <w:r>
              <w:rPr>
                <w:b/>
                <w:sz w:val="18"/>
                <w:szCs w:val="20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12 pts of programming-based units</w:t>
            </w:r>
          </w:p>
        </w:tc>
        <w:tc>
          <w:tcPr>
            <w:tcW w:w="3561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224A18A2" w14:textId="38B5BB66" w:rsidR="00B14CCA" w:rsidRPr="004C56D2" w:rsidRDefault="00B14CCA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80" w:type="dxa"/>
            <w:vMerge/>
            <w:tcBorders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428ED355" w14:textId="77777777" w:rsidR="00B14CCA" w:rsidRPr="007215C5" w:rsidRDefault="00B14CCA" w:rsidP="00D70E1D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04C4" w14:paraId="4D82440D" w14:textId="1F8BBF9A" w:rsidTr="007215C5">
        <w:trPr>
          <w:cantSplit/>
          <w:trHeight w:val="1117"/>
        </w:trPr>
        <w:tc>
          <w:tcPr>
            <w:tcW w:w="3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009C833F" w14:textId="217F7039" w:rsidR="00B14CCA" w:rsidRPr="00983B47" w:rsidRDefault="00B14CCA" w:rsidP="000C58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0F63BB24" w14:textId="5CCEC0AC" w:rsidR="00B14CCA" w:rsidRDefault="00B14CCA" w:rsidP="000C584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A3A4238" w14:textId="77777777" w:rsidR="00B14CCA" w:rsidRPr="005B3EEF" w:rsidRDefault="00B14CCA" w:rsidP="00DF45DB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00F10DA" w14:textId="080B41C7" w:rsidR="00B14CCA" w:rsidRPr="00CC2CB7" w:rsidRDefault="00B14CCA" w:rsidP="00DF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5D061FB9" w14:textId="2EF10CC9" w:rsidR="00B14CCA" w:rsidRPr="00CC2CB7" w:rsidRDefault="00B14CCA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CITS5506: Internet of Things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E98B669" w14:textId="4A55A449" w:rsidR="00B14CCA" w:rsidRPr="00321650" w:rsidRDefault="00B14CCA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39A9CE8" w14:textId="48226169" w:rsidR="00B14CCA" w:rsidRPr="00321650" w:rsidRDefault="00B14CCA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4F422E18" w14:textId="6B6FDB43" w:rsidR="00B14CCA" w:rsidRPr="007215C5" w:rsidRDefault="00B14CCA" w:rsidP="00D70E1D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2026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73483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57DF9CA4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</w:t>
      </w:r>
      <w:r w:rsidR="0002477B">
        <w:rPr>
          <w:sz w:val="18"/>
          <w:szCs w:val="18"/>
        </w:rPr>
        <w:t>option</w:t>
      </w:r>
      <w:r w:rsidR="00102386">
        <w:rPr>
          <w:sz w:val="18"/>
          <w:szCs w:val="18"/>
        </w:rPr>
        <w:t xml:space="preserve"> unit CITS5017 requires prerequisite CITS5508.</w:t>
      </w:r>
    </w:p>
    <w:p w14:paraId="6CB74178" w14:textId="77777777" w:rsidR="00673483" w:rsidRPr="0061782F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5E028646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A984101" w14:textId="77777777" w:rsidR="0061782F" w:rsidRPr="00673483" w:rsidRDefault="0061782F" w:rsidP="0061782F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06A632ED" w:rsidR="00673483" w:rsidRPr="00872F37" w:rsidRDefault="00166A7D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3F5D8DB5" wp14:editId="14BA022C">
                <wp:simplePos x="0" y="0"/>
                <wp:positionH relativeFrom="column">
                  <wp:posOffset>7391400</wp:posOffset>
                </wp:positionH>
                <wp:positionV relativeFrom="paragraph">
                  <wp:posOffset>1888293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58F58" w14:textId="633DEF7F" w:rsidR="00166A7D" w:rsidRDefault="00000000" w:rsidP="00166A7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166A7D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66A7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166A7D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0C78E8E1" w14:textId="77777777" w:rsidR="00166A7D" w:rsidRDefault="00166A7D" w:rsidP="0016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D8DB5" id="Text Box 63" o:spid="_x0000_s1039" type="#_x0000_t202" style="position:absolute;margin-left:582pt;margin-top:148.7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cFwIAACw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" filled="f" stroked="f" strokeweight=".5pt">
                <v:textbox>
                  <w:txbxContent>
                    <w:p w14:paraId="0AA58F58" w14:textId="633DEF7F" w:rsidR="00166A7D" w:rsidRDefault="00020A60" w:rsidP="00166A7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66A7D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166A7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66A7D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0C78E8E1" w14:textId="77777777" w:rsidR="00166A7D" w:rsidRDefault="00166A7D" w:rsidP="00166A7D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06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73483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7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G1Gw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" filled="f" stroked="f" strokeweight=".5pt">
                <v:textbox style="mso-fit-shape-to-text:t">
                  <w:txbxContent>
                    <w:p w14:paraId="556F0286" w14:textId="77777777" w:rsidR="00673483" w:rsidRPr="00673483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5B001936" w14:textId="1CACD263" w:rsidR="00023678" w:rsidRPr="00CC25B3" w:rsidRDefault="00D142AC" w:rsidP="00023678">
      <w:pPr>
        <w:pStyle w:val="Heading2"/>
        <w:spacing w:line="244" w:lineRule="exact"/>
        <w:rPr>
          <w:color w:val="231F20"/>
        </w:rPr>
      </w:pPr>
      <w:r>
        <w:rPr>
          <w:b/>
          <w:noProof/>
          <w:color w:val="231F20"/>
        </w:rPr>
        <w:lastRenderedPageBreak/>
        <mc:AlternateContent>
          <mc:Choice Requires="wpg">
            <w:drawing>
              <wp:anchor distT="0" distB="0" distL="114300" distR="114300" simplePos="0" relativeHeight="251684880" behindDoc="0" locked="0" layoutInCell="1" allowOverlap="1" wp14:anchorId="2D0FE31A" wp14:editId="4E7D2239">
                <wp:simplePos x="0" y="0"/>
                <wp:positionH relativeFrom="column">
                  <wp:posOffset>130384</wp:posOffset>
                </wp:positionH>
                <wp:positionV relativeFrom="paragraph">
                  <wp:posOffset>155152</wp:posOffset>
                </wp:positionV>
                <wp:extent cx="7106495" cy="340360"/>
                <wp:effectExtent l="0" t="0" r="0" b="2540"/>
                <wp:wrapNone/>
                <wp:docPr id="126455152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1459100753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233442488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ADDD41" w14:textId="77777777" w:rsidR="00D142AC" w:rsidRDefault="00D142AC" w:rsidP="00D142AC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Software System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4772407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0291360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1161382497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0DD690" w14:textId="77777777" w:rsidR="00D142AC" w:rsidRDefault="00D142AC" w:rsidP="00D142AC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273480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099667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1881602533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0564673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ED24E2" w14:textId="1AE54EE8" w:rsidR="00D142AC" w:rsidRDefault="00D142AC" w:rsidP="00D142AC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(incl. 2 x Level 4 &amp; 2 x Level 5</w:t>
                                </w:r>
                                <w:r w:rsidR="00A73481"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FE31A" id="_x0000_s1039" style="position:absolute;left:0;text-align:left;margin-left:10.25pt;margin-top:12.2pt;width:559.55pt;height:26.8pt;z-index:251684880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">
                <v:group id="_x0000_s1040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">
                  <v:shape id="_x0000_s1041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" filled="f" stroked="f" strokeweight=".5pt">
                    <v:textbox>
                      <w:txbxContent>
                        <w:p w14:paraId="16ADDD41" w14:textId="77777777" w:rsidR="00D142AC" w:rsidRDefault="00D142AC" w:rsidP="00D142AC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Software System Specialisation Units</w:t>
                          </w:r>
                        </w:p>
                      </w:txbxContent>
                    </v:textbox>
                  </v:shape>
                  <v:rect id="Rectangle 1" o:spid="_x0000_s1042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" fillcolor="#f9c" strokecolor="black [3213]" strokeweight=".25pt"/>
                </v:group>
                <v:group id="Group 2" o:spid="_x0000_s1043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">
                  <v:shape id="_x0000_s1044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" filled="f" stroked="f" strokeweight=".5pt">
                    <v:textbox>
                      <w:txbxContent>
                        <w:p w14:paraId="270DD690" w14:textId="77777777" w:rsidR="00D142AC" w:rsidRDefault="00D142AC" w:rsidP="00D142AC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45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" fillcolor="#cacff0 [671]" strokecolor="black [3213]" strokeweight=".25pt"/>
                </v:group>
                <v:group id="_x0000_s1046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">
                  <v:rect id="Rectangle 1" o:spid="_x0000_s1047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" fillcolor="#fff4c6 [670]" strokecolor="black [3213]" strokeweight=".25pt"/>
                  <v:shape id="_x0000_s1048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" filled="f" stroked="f" strokeweight=".5pt">
                    <v:textbox>
                      <w:txbxContent>
                        <w:p w14:paraId="58ED24E2" w14:textId="1AE54EE8" w:rsidR="00D142AC" w:rsidRDefault="00D142AC" w:rsidP="00D142AC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(incl. 2 x Level 4 &amp; 2 x Level 5</w:t>
                          </w:r>
                          <w:r w:rsidR="00A73481">
                            <w:rPr>
                              <w:color w:val="231F20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23678">
        <w:rPr>
          <w:b/>
          <w:color w:val="231F20"/>
        </w:rPr>
        <w:t xml:space="preserve">62510 Master of Information Technology: Software Systems </w:t>
      </w:r>
      <w:r w:rsidR="00C20748">
        <w:rPr>
          <w:b/>
          <w:color w:val="231F20"/>
        </w:rPr>
        <w:t xml:space="preserve">(SS) </w:t>
      </w:r>
      <w:r w:rsidR="00023678">
        <w:rPr>
          <w:b/>
          <w:color w:val="231F20"/>
        </w:rPr>
        <w:t>Stream – 1.5-year study plan, Sem 2 start</w:t>
      </w:r>
      <w:r w:rsidR="00023678">
        <w:rPr>
          <w:b/>
          <w:bCs/>
          <w:color w:val="231F20"/>
        </w:rPr>
        <w:br/>
      </w:r>
    </w:p>
    <w:p w14:paraId="4D375816" w14:textId="01FB7454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18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3"/>
        <w:gridCol w:w="634"/>
        <w:gridCol w:w="3448"/>
        <w:gridCol w:w="3448"/>
        <w:gridCol w:w="3448"/>
        <w:gridCol w:w="3448"/>
        <w:gridCol w:w="425"/>
      </w:tblGrid>
      <w:tr w:rsidR="00872FC9" w14:paraId="4CFABC7B" w14:textId="2D1D8B48" w:rsidTr="007215C5">
        <w:trPr>
          <w:cantSplit/>
          <w:trHeight w:val="407"/>
        </w:trPr>
        <w:tc>
          <w:tcPr>
            <w:tcW w:w="967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F3B113E" w14:textId="77777777" w:rsidR="00872FC9" w:rsidRDefault="00872FC9" w:rsidP="007215C5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3792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18" w:space="0" w:color="27348B" w:themeColor="text2"/>
            </w:tcBorders>
            <w:shd w:val="clear" w:color="auto" w:fill="F8D3DC" w:themeFill="accent1" w:themeFillTint="33"/>
            <w:vAlign w:val="center"/>
          </w:tcPr>
          <w:p w14:paraId="78115BC6" w14:textId="77777777" w:rsidR="00872FC9" w:rsidRPr="008F1097" w:rsidRDefault="00872FC9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231F20"/>
              <w:right w:val="nil"/>
            </w:tcBorders>
            <w:shd w:val="clear" w:color="auto" w:fill="FFFFFF" w:themeFill="background1"/>
          </w:tcPr>
          <w:p w14:paraId="617512A9" w14:textId="77777777" w:rsidR="00872FC9" w:rsidRPr="008F1097" w:rsidRDefault="00872FC9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15C5" w14:paraId="7736A53D" w14:textId="3DFED661" w:rsidTr="007215C5">
        <w:trPr>
          <w:cantSplit/>
          <w:trHeight w:val="1134"/>
        </w:trPr>
        <w:tc>
          <w:tcPr>
            <w:tcW w:w="3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4A1D96C5" w14:textId="469E5293" w:rsidR="007215C5" w:rsidRPr="00983B47" w:rsidRDefault="007215C5" w:rsidP="007215C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27348B" w:themeColor="text2"/>
            </w:tcBorders>
            <w:vAlign w:val="center"/>
          </w:tcPr>
          <w:p w14:paraId="6C2DE678" w14:textId="2F2E6F3B" w:rsidR="007215C5" w:rsidRDefault="007215C5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1C3C2918" w:rsidR="007215C5" w:rsidRPr="00A163F6" w:rsidRDefault="007215C5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7A2D385F" w14:textId="4FE1E229" w:rsidR="007215C5" w:rsidRPr="006B14AA" w:rsidRDefault="007215C5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CITS5501: Software Testing and Quality Assurance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33D8970A" w14:textId="589CA45E" w:rsidR="007215C5" w:rsidRPr="006B14AA" w:rsidRDefault="007215C5" w:rsidP="00C20748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CITS5503: Cloud Computing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52C1FDE9" w14:textId="78F55FB2" w:rsidR="007215C5" w:rsidRPr="00106EAE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14:paraId="74731370" w14:textId="3D445B13" w:rsidR="007215C5" w:rsidRPr="007215C5" w:rsidRDefault="007215C5" w:rsidP="007215C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7215C5" w14:paraId="764CE804" w14:textId="697F7C29" w:rsidTr="007215C5">
        <w:trPr>
          <w:cantSplit/>
          <w:trHeight w:val="1028"/>
        </w:trPr>
        <w:tc>
          <w:tcPr>
            <w:tcW w:w="3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066E0DF3" w14:textId="58AD97A1" w:rsidR="007215C5" w:rsidRPr="00983B47" w:rsidRDefault="007215C5" w:rsidP="00C207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4719CF43" w14:textId="4A347650" w:rsidR="007215C5" w:rsidRDefault="007215C5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0B838213" w:rsidR="007215C5" w:rsidRPr="00EE3E4E" w:rsidRDefault="007215C5" w:rsidP="00C20748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BA0285D" w14:textId="5D514E15" w:rsidR="007215C5" w:rsidRPr="00CC2CB7" w:rsidRDefault="007215C5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5A395F09" w14:textId="7A020960" w:rsidR="007215C5" w:rsidRPr="00260A99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CITS5506: Internet of Things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1FB4CDEE" w14:textId="5C7AD2D1" w:rsidR="007215C5" w:rsidRPr="004C56D2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5ACB1ED0" w14:textId="07A88F64" w:rsidR="007215C5" w:rsidRPr="007215C5" w:rsidRDefault="007215C5" w:rsidP="007215C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7215C5" w14:paraId="66320131" w14:textId="595F479D" w:rsidTr="007215C5">
        <w:trPr>
          <w:cantSplit/>
          <w:trHeight w:val="1028"/>
        </w:trPr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7F6DE95F" w14:textId="5F13A51F" w:rsidR="007215C5" w:rsidRPr="00983B47" w:rsidRDefault="007215C5" w:rsidP="00C207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369ECE89" w14:textId="2E4FF0AC" w:rsidR="007215C5" w:rsidRDefault="007215C5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CB8B18C" w14:textId="77777777" w:rsidR="007215C5" w:rsidRPr="005B3EEF" w:rsidRDefault="007215C5" w:rsidP="00D617A5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5661C57" w14:textId="14802B24" w:rsidR="007215C5" w:rsidRPr="00CC2CB7" w:rsidRDefault="007215C5" w:rsidP="00D61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4769D228" w14:textId="7402DF98" w:rsidR="007215C5" w:rsidRPr="00CC2CB7" w:rsidRDefault="007215C5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 xml:space="preserve">5507: High Performance </w:t>
            </w:r>
            <w:r>
              <w:rPr>
                <w:b/>
                <w:sz w:val="18"/>
                <w:szCs w:val="20"/>
              </w:rPr>
              <w:br/>
              <w:t>Computing</w:t>
            </w:r>
            <w:r>
              <w:rPr>
                <w:b/>
                <w:sz w:val="18"/>
                <w:szCs w:val="20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12 pts of programming-based units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DF53EBF" w14:textId="13733457" w:rsidR="007215C5" w:rsidRPr="00D10934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7287FE41" w14:textId="003D1FB3" w:rsidR="007215C5" w:rsidRPr="00D10934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/>
            <w:tcBorders>
              <w:left w:val="single" w:sz="18" w:space="0" w:color="27348B" w:themeColor="text2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374B2D13" w14:textId="77777777" w:rsidR="007215C5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E65D453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786CF350" w14:textId="77777777" w:rsidR="003217CD" w:rsidRDefault="00102386" w:rsidP="00A53AF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3217CD">
        <w:rPr>
          <w:sz w:val="18"/>
          <w:szCs w:val="18"/>
        </w:rPr>
        <w:t xml:space="preserve">Plan ahead! Look at prerequisite requirements in the Handbook. </w:t>
      </w:r>
      <w:r w:rsidR="003217CD" w:rsidRPr="00673483">
        <w:rPr>
          <w:sz w:val="18"/>
          <w:szCs w:val="18"/>
        </w:rPr>
        <w:t xml:space="preserve">For example: Level 5 </w:t>
      </w:r>
      <w:r w:rsidR="003217CD">
        <w:rPr>
          <w:sz w:val="18"/>
          <w:szCs w:val="18"/>
        </w:rPr>
        <w:t>option unit CITS5017 requires prerequisite CITS5508.</w:t>
      </w:r>
    </w:p>
    <w:p w14:paraId="272B8CE4" w14:textId="438FA2FF" w:rsidR="003B3584" w:rsidRPr="003217CD" w:rsidRDefault="003B3584" w:rsidP="00A53AF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3217CD">
        <w:rPr>
          <w:sz w:val="18"/>
          <w:szCs w:val="18"/>
        </w:rPr>
        <w:t>Information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about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unit</w:t>
      </w:r>
      <w:r w:rsidRPr="003217CD">
        <w:rPr>
          <w:spacing w:val="-6"/>
          <w:sz w:val="18"/>
          <w:szCs w:val="18"/>
        </w:rPr>
        <w:t xml:space="preserve"> </w:t>
      </w:r>
      <w:r w:rsidRPr="003217CD">
        <w:rPr>
          <w:sz w:val="18"/>
          <w:szCs w:val="18"/>
        </w:rPr>
        <w:t>availability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should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be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checked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at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the</w:t>
      </w:r>
      <w:r w:rsidRPr="003217CD">
        <w:rPr>
          <w:spacing w:val="-1"/>
          <w:sz w:val="18"/>
          <w:szCs w:val="18"/>
        </w:rPr>
        <w:t xml:space="preserve"> </w:t>
      </w:r>
      <w:r w:rsidRPr="003217CD">
        <w:rPr>
          <w:sz w:val="18"/>
          <w:szCs w:val="18"/>
        </w:rPr>
        <w:t>beginning</w:t>
      </w:r>
      <w:r w:rsidRPr="003217CD">
        <w:rPr>
          <w:spacing w:val="-2"/>
          <w:sz w:val="18"/>
          <w:szCs w:val="18"/>
        </w:rPr>
        <w:t xml:space="preserve"> </w:t>
      </w:r>
      <w:r w:rsidRPr="003217CD">
        <w:rPr>
          <w:sz w:val="18"/>
          <w:szCs w:val="18"/>
        </w:rPr>
        <w:t>of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each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semester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and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can</w:t>
      </w:r>
      <w:r w:rsidRPr="003217CD">
        <w:rPr>
          <w:spacing w:val="-2"/>
          <w:sz w:val="18"/>
          <w:szCs w:val="18"/>
        </w:rPr>
        <w:t xml:space="preserve"> </w:t>
      </w:r>
      <w:r w:rsidRPr="003217CD">
        <w:rPr>
          <w:sz w:val="18"/>
          <w:szCs w:val="18"/>
        </w:rPr>
        <w:t>be</w:t>
      </w:r>
      <w:r w:rsidRPr="003217CD">
        <w:rPr>
          <w:spacing w:val="1"/>
          <w:sz w:val="18"/>
          <w:szCs w:val="18"/>
        </w:rPr>
        <w:t xml:space="preserve"> </w:t>
      </w:r>
      <w:r w:rsidRPr="003217CD">
        <w:rPr>
          <w:sz w:val="18"/>
          <w:szCs w:val="18"/>
        </w:rPr>
        <w:t>found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 xml:space="preserve">at </w:t>
      </w:r>
      <w:hyperlink r:id="rId22">
        <w:r w:rsidRPr="003217CD">
          <w:rPr>
            <w:color w:val="20409A"/>
            <w:sz w:val="18"/>
            <w:szCs w:val="18"/>
            <w:u w:val="single" w:color="20409A"/>
          </w:rPr>
          <w:t>timetable.uwa.edu.au</w:t>
        </w:r>
        <w:r w:rsidRPr="003217CD">
          <w:rPr>
            <w:color w:val="20409A"/>
            <w:sz w:val="18"/>
            <w:szCs w:val="18"/>
          </w:rPr>
          <w:t xml:space="preserve"> </w:t>
        </w:r>
      </w:hyperlink>
      <w:r w:rsidRPr="003217CD">
        <w:rPr>
          <w:sz w:val="18"/>
          <w:szCs w:val="18"/>
        </w:rPr>
        <w:t>and</w:t>
      </w:r>
      <w:r w:rsidRPr="003217CD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3217CD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D186389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27582F39" w14:textId="77777777" w:rsidR="0061782F" w:rsidRPr="0061782F" w:rsidRDefault="0061782F" w:rsidP="0061782F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66307FAB" w:rsidR="00D428B4" w:rsidRPr="00872F37" w:rsidRDefault="00166A7D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7BAFBE4B" wp14:editId="09009498">
                <wp:simplePos x="0" y="0"/>
                <wp:positionH relativeFrom="column">
                  <wp:posOffset>7395210</wp:posOffset>
                </wp:positionH>
                <wp:positionV relativeFrom="paragraph">
                  <wp:posOffset>1925660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90788" w14:textId="6210A440" w:rsidR="00166A7D" w:rsidRDefault="00000000" w:rsidP="00166A7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64368934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166A7D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66A7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24129633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166A7D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7BB2BEC0" w14:textId="77777777" w:rsidR="00166A7D" w:rsidRDefault="00166A7D" w:rsidP="0016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FBE4B" id="Text Box 1" o:spid="_x0000_s1055" type="#_x0000_t202" style="position:absolute;margin-left:582.3pt;margin-top:151.65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" filled="f" stroked="f" strokeweight=".5pt">
                <v:textbox>
                  <w:txbxContent>
                    <w:p w14:paraId="3B490788" w14:textId="6210A440" w:rsidR="00166A7D" w:rsidRDefault="00020A60" w:rsidP="00166A7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1643689342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66A7D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166A7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24129633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66A7D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7BB2BEC0" w14:textId="77777777" w:rsidR="00166A7D" w:rsidRDefault="00166A7D" w:rsidP="00166A7D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474188E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0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7348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29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" filled="f" stroked="f" strokeweight=".5pt">
                <v:textbox style="mso-fit-shape-to-text:t">
                  <w:txbxContent>
                    <w:p w14:paraId="4D096D2E" w14:textId="0DD0DF6F" w:rsidR="00872F37" w:rsidRPr="0067348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</w:t>
                      </w: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</w:hyperlink>
                      <w:proofErr w:type="spellEnd"/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20332C20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A0B2" w14:textId="77777777" w:rsidR="001C6FD0" w:rsidRDefault="001C6FD0">
      <w:r>
        <w:separator/>
      </w:r>
    </w:p>
  </w:endnote>
  <w:endnote w:type="continuationSeparator" w:id="0">
    <w:p w14:paraId="687DC76A" w14:textId="77777777" w:rsidR="001C6FD0" w:rsidRDefault="001C6FD0">
      <w:r>
        <w:continuationSeparator/>
      </w:r>
    </w:p>
  </w:endnote>
  <w:endnote w:type="continuationNotice" w:id="1">
    <w:p w14:paraId="1BFB8685" w14:textId="77777777" w:rsidR="001C6FD0" w:rsidRDefault="001C6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0292" w14:textId="77777777" w:rsidR="001C6FD0" w:rsidRDefault="001C6FD0">
      <w:r>
        <w:separator/>
      </w:r>
    </w:p>
  </w:footnote>
  <w:footnote w:type="continuationSeparator" w:id="0">
    <w:p w14:paraId="7849AF7A" w14:textId="77777777" w:rsidR="001C6FD0" w:rsidRDefault="001C6FD0">
      <w:r>
        <w:continuationSeparator/>
      </w:r>
    </w:p>
  </w:footnote>
  <w:footnote w:type="continuationNotice" w:id="1">
    <w:p w14:paraId="018C48D4" w14:textId="77777777" w:rsidR="001C6FD0" w:rsidRDefault="001C6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A9DA37" w:rsidR="00673483" w:rsidRDefault="004F63A4">
    <w:pPr>
      <w:pStyle w:val="BodyText"/>
      <w:spacing w:line="14" w:lineRule="auto"/>
      <w:rPr>
        <w:sz w:val="20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285BB4BB">
              <wp:simplePos x="0" y="0"/>
              <wp:positionH relativeFrom="margin">
                <wp:posOffset>8040370</wp:posOffset>
              </wp:positionH>
              <wp:positionV relativeFrom="paragraph">
                <wp:posOffset>-70623</wp:posOffset>
              </wp:positionV>
              <wp:extent cx="1684498" cy="566928"/>
              <wp:effectExtent l="0" t="0" r="0" b="508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498" cy="566928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A77F9" id="Group 54" o:spid="_x0000_s1026" style="position:absolute;margin-left:633.1pt;margin-top:-5.55pt;width:132.65pt;height:44.6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k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6106AAE3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0F9EADB0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025D2D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0F9EADB0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025D2D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1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0A2ED68C" w:rsidR="00D428B4" w:rsidRDefault="004F63A4">
    <w:pPr>
      <w:pStyle w:val="BodyText"/>
      <w:spacing w:line="14" w:lineRule="auto"/>
      <w:rPr>
        <w:sz w:val="20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527913D3">
              <wp:simplePos x="0" y="0"/>
              <wp:positionH relativeFrom="margin">
                <wp:posOffset>8041641</wp:posOffset>
              </wp:positionH>
              <wp:positionV relativeFrom="paragraph">
                <wp:posOffset>-45719</wp:posOffset>
              </wp:positionV>
              <wp:extent cx="1684498" cy="528320"/>
              <wp:effectExtent l="0" t="0" r="0" b="508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498" cy="528320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0CD7F9" id="Group 60" o:spid="_x0000_s1026" style="position:absolute;margin-left:633.2pt;margin-top:-3.6pt;width:132.65pt;height:41.6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177E72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1B7B541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352A7C2F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025D2D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352A7C2F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025D2D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7E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5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C7"/>
    <w:rsid w:val="000131F4"/>
    <w:rsid w:val="00015500"/>
    <w:rsid w:val="00015A94"/>
    <w:rsid w:val="00016B06"/>
    <w:rsid w:val="000175D5"/>
    <w:rsid w:val="00020A60"/>
    <w:rsid w:val="00023678"/>
    <w:rsid w:val="00024528"/>
    <w:rsid w:val="0002477B"/>
    <w:rsid w:val="00024B8D"/>
    <w:rsid w:val="00025D2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748F8"/>
    <w:rsid w:val="000841D3"/>
    <w:rsid w:val="0008477F"/>
    <w:rsid w:val="00091CFF"/>
    <w:rsid w:val="00095393"/>
    <w:rsid w:val="00095E51"/>
    <w:rsid w:val="000A26BA"/>
    <w:rsid w:val="000A7504"/>
    <w:rsid w:val="000B2DC6"/>
    <w:rsid w:val="000B3509"/>
    <w:rsid w:val="000B3BF2"/>
    <w:rsid w:val="000B7D6D"/>
    <w:rsid w:val="000C0B2B"/>
    <w:rsid w:val="000C1B60"/>
    <w:rsid w:val="000C23C9"/>
    <w:rsid w:val="000C2610"/>
    <w:rsid w:val="000C27B2"/>
    <w:rsid w:val="000C5847"/>
    <w:rsid w:val="000D2CD8"/>
    <w:rsid w:val="000D419E"/>
    <w:rsid w:val="000D7C75"/>
    <w:rsid w:val="000E0825"/>
    <w:rsid w:val="000E1159"/>
    <w:rsid w:val="000E3A3E"/>
    <w:rsid w:val="000F5E12"/>
    <w:rsid w:val="000F70FF"/>
    <w:rsid w:val="00102386"/>
    <w:rsid w:val="00102C81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6A7D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C6FD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5B86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4C4"/>
    <w:rsid w:val="00260A99"/>
    <w:rsid w:val="00266071"/>
    <w:rsid w:val="00273CC5"/>
    <w:rsid w:val="002741C8"/>
    <w:rsid w:val="00287865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062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453F"/>
    <w:rsid w:val="002E7BB4"/>
    <w:rsid w:val="002F0F59"/>
    <w:rsid w:val="002F4E06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1650"/>
    <w:rsid w:val="003217CD"/>
    <w:rsid w:val="00324B3B"/>
    <w:rsid w:val="0032778E"/>
    <w:rsid w:val="00331ECA"/>
    <w:rsid w:val="00332B47"/>
    <w:rsid w:val="003336A2"/>
    <w:rsid w:val="00334FA3"/>
    <w:rsid w:val="00337960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4323"/>
    <w:rsid w:val="003751D1"/>
    <w:rsid w:val="00386869"/>
    <w:rsid w:val="00390AAD"/>
    <w:rsid w:val="00395087"/>
    <w:rsid w:val="00397C17"/>
    <w:rsid w:val="003A4F73"/>
    <w:rsid w:val="003A5134"/>
    <w:rsid w:val="003A60ED"/>
    <w:rsid w:val="003B3584"/>
    <w:rsid w:val="003B483E"/>
    <w:rsid w:val="003B6E08"/>
    <w:rsid w:val="003D06F8"/>
    <w:rsid w:val="003D4FA0"/>
    <w:rsid w:val="003D6540"/>
    <w:rsid w:val="003D6CFB"/>
    <w:rsid w:val="003E7829"/>
    <w:rsid w:val="003F5635"/>
    <w:rsid w:val="004013F2"/>
    <w:rsid w:val="00402088"/>
    <w:rsid w:val="004038A4"/>
    <w:rsid w:val="004118FE"/>
    <w:rsid w:val="004136B3"/>
    <w:rsid w:val="00415C17"/>
    <w:rsid w:val="004165BE"/>
    <w:rsid w:val="00421CEF"/>
    <w:rsid w:val="0042600D"/>
    <w:rsid w:val="00433FA3"/>
    <w:rsid w:val="00437E41"/>
    <w:rsid w:val="00442AE3"/>
    <w:rsid w:val="0045278B"/>
    <w:rsid w:val="00454A89"/>
    <w:rsid w:val="00455D17"/>
    <w:rsid w:val="00456167"/>
    <w:rsid w:val="00473B14"/>
    <w:rsid w:val="00475B50"/>
    <w:rsid w:val="004776E6"/>
    <w:rsid w:val="00483AE8"/>
    <w:rsid w:val="00490D72"/>
    <w:rsid w:val="00490D85"/>
    <w:rsid w:val="00496230"/>
    <w:rsid w:val="00496A9F"/>
    <w:rsid w:val="004A4453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4F63A4"/>
    <w:rsid w:val="005006CD"/>
    <w:rsid w:val="00502193"/>
    <w:rsid w:val="00512409"/>
    <w:rsid w:val="0051453C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0995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D207E"/>
    <w:rsid w:val="005D4B55"/>
    <w:rsid w:val="005D5BCA"/>
    <w:rsid w:val="005D6874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1782F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6609"/>
    <w:rsid w:val="00647D19"/>
    <w:rsid w:val="0065083F"/>
    <w:rsid w:val="0065156E"/>
    <w:rsid w:val="00652347"/>
    <w:rsid w:val="006546C6"/>
    <w:rsid w:val="00665266"/>
    <w:rsid w:val="00665544"/>
    <w:rsid w:val="00666639"/>
    <w:rsid w:val="006676D6"/>
    <w:rsid w:val="00671AB7"/>
    <w:rsid w:val="00673483"/>
    <w:rsid w:val="006743CD"/>
    <w:rsid w:val="00674552"/>
    <w:rsid w:val="00674F97"/>
    <w:rsid w:val="00681462"/>
    <w:rsid w:val="0068404D"/>
    <w:rsid w:val="006851CE"/>
    <w:rsid w:val="006854CD"/>
    <w:rsid w:val="006910B3"/>
    <w:rsid w:val="00693F5F"/>
    <w:rsid w:val="00694E8D"/>
    <w:rsid w:val="006A0A7D"/>
    <w:rsid w:val="006A1B97"/>
    <w:rsid w:val="006A70F6"/>
    <w:rsid w:val="006B14AA"/>
    <w:rsid w:val="006B4A64"/>
    <w:rsid w:val="006B545B"/>
    <w:rsid w:val="006B729F"/>
    <w:rsid w:val="006B7C9F"/>
    <w:rsid w:val="006C2D95"/>
    <w:rsid w:val="006C33C5"/>
    <w:rsid w:val="006C3DEA"/>
    <w:rsid w:val="006C57D6"/>
    <w:rsid w:val="006C5807"/>
    <w:rsid w:val="006C6C42"/>
    <w:rsid w:val="006C77C3"/>
    <w:rsid w:val="006D0751"/>
    <w:rsid w:val="006D75D9"/>
    <w:rsid w:val="006E0A1C"/>
    <w:rsid w:val="006E10C3"/>
    <w:rsid w:val="006E2585"/>
    <w:rsid w:val="006E3133"/>
    <w:rsid w:val="006E6C04"/>
    <w:rsid w:val="006F5D39"/>
    <w:rsid w:val="007015F0"/>
    <w:rsid w:val="0070394B"/>
    <w:rsid w:val="00714382"/>
    <w:rsid w:val="007156C2"/>
    <w:rsid w:val="0071614B"/>
    <w:rsid w:val="00717474"/>
    <w:rsid w:val="007215C5"/>
    <w:rsid w:val="007234F8"/>
    <w:rsid w:val="00730247"/>
    <w:rsid w:val="00732AE1"/>
    <w:rsid w:val="007345F7"/>
    <w:rsid w:val="00734DB0"/>
    <w:rsid w:val="0073515C"/>
    <w:rsid w:val="0074669D"/>
    <w:rsid w:val="00753DE9"/>
    <w:rsid w:val="0075608B"/>
    <w:rsid w:val="00764638"/>
    <w:rsid w:val="007646CE"/>
    <w:rsid w:val="00766AF5"/>
    <w:rsid w:val="007715C5"/>
    <w:rsid w:val="00774AC8"/>
    <w:rsid w:val="0078075E"/>
    <w:rsid w:val="007827B3"/>
    <w:rsid w:val="007901D1"/>
    <w:rsid w:val="00790274"/>
    <w:rsid w:val="00790E29"/>
    <w:rsid w:val="007A0FA8"/>
    <w:rsid w:val="007A1089"/>
    <w:rsid w:val="007A3732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5C64"/>
    <w:rsid w:val="00866A8E"/>
    <w:rsid w:val="00866C43"/>
    <w:rsid w:val="00871AB4"/>
    <w:rsid w:val="00872F37"/>
    <w:rsid w:val="00872FC9"/>
    <w:rsid w:val="0087655C"/>
    <w:rsid w:val="008813B9"/>
    <w:rsid w:val="00881DD1"/>
    <w:rsid w:val="00883CD4"/>
    <w:rsid w:val="00885067"/>
    <w:rsid w:val="00886B6D"/>
    <w:rsid w:val="00892EF4"/>
    <w:rsid w:val="00893312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86DD6"/>
    <w:rsid w:val="0099110F"/>
    <w:rsid w:val="00993051"/>
    <w:rsid w:val="00995079"/>
    <w:rsid w:val="009A074C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3470E"/>
    <w:rsid w:val="00A34ACA"/>
    <w:rsid w:val="00A41541"/>
    <w:rsid w:val="00A429FF"/>
    <w:rsid w:val="00A42D38"/>
    <w:rsid w:val="00A43E59"/>
    <w:rsid w:val="00A53A9A"/>
    <w:rsid w:val="00A5551A"/>
    <w:rsid w:val="00A57AFD"/>
    <w:rsid w:val="00A57D44"/>
    <w:rsid w:val="00A60454"/>
    <w:rsid w:val="00A67F77"/>
    <w:rsid w:val="00A70E87"/>
    <w:rsid w:val="00A73481"/>
    <w:rsid w:val="00A77800"/>
    <w:rsid w:val="00A87A2E"/>
    <w:rsid w:val="00A92346"/>
    <w:rsid w:val="00A94BF6"/>
    <w:rsid w:val="00A96258"/>
    <w:rsid w:val="00A96349"/>
    <w:rsid w:val="00A973C0"/>
    <w:rsid w:val="00AA2733"/>
    <w:rsid w:val="00AB20DE"/>
    <w:rsid w:val="00AB58A2"/>
    <w:rsid w:val="00AC1F62"/>
    <w:rsid w:val="00AC5512"/>
    <w:rsid w:val="00AC66B6"/>
    <w:rsid w:val="00AD05D1"/>
    <w:rsid w:val="00AD52DF"/>
    <w:rsid w:val="00AE55F5"/>
    <w:rsid w:val="00AE66A1"/>
    <w:rsid w:val="00AF24F4"/>
    <w:rsid w:val="00AF4E3A"/>
    <w:rsid w:val="00AF71B7"/>
    <w:rsid w:val="00B01B09"/>
    <w:rsid w:val="00B109AF"/>
    <w:rsid w:val="00B130F5"/>
    <w:rsid w:val="00B14CCA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15E9"/>
    <w:rsid w:val="00B52EC2"/>
    <w:rsid w:val="00B55B5E"/>
    <w:rsid w:val="00B61687"/>
    <w:rsid w:val="00B61BFB"/>
    <w:rsid w:val="00B67D35"/>
    <w:rsid w:val="00B67F0D"/>
    <w:rsid w:val="00B801C8"/>
    <w:rsid w:val="00B8577E"/>
    <w:rsid w:val="00B94144"/>
    <w:rsid w:val="00B94A40"/>
    <w:rsid w:val="00B95AF6"/>
    <w:rsid w:val="00BA4E7E"/>
    <w:rsid w:val="00BA623B"/>
    <w:rsid w:val="00BB0C77"/>
    <w:rsid w:val="00BB0D5E"/>
    <w:rsid w:val="00BB3457"/>
    <w:rsid w:val="00BB3AA9"/>
    <w:rsid w:val="00BC0B70"/>
    <w:rsid w:val="00BC2703"/>
    <w:rsid w:val="00BC41C9"/>
    <w:rsid w:val="00BC4B2C"/>
    <w:rsid w:val="00BC7485"/>
    <w:rsid w:val="00BC7721"/>
    <w:rsid w:val="00BD20AF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0748"/>
    <w:rsid w:val="00C25BED"/>
    <w:rsid w:val="00C25CF5"/>
    <w:rsid w:val="00C27A81"/>
    <w:rsid w:val="00C30973"/>
    <w:rsid w:val="00C35451"/>
    <w:rsid w:val="00C36680"/>
    <w:rsid w:val="00C4049D"/>
    <w:rsid w:val="00C407A3"/>
    <w:rsid w:val="00C41133"/>
    <w:rsid w:val="00C42205"/>
    <w:rsid w:val="00C459E8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D4680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0934"/>
    <w:rsid w:val="00D11772"/>
    <w:rsid w:val="00D1189F"/>
    <w:rsid w:val="00D11E16"/>
    <w:rsid w:val="00D1246E"/>
    <w:rsid w:val="00D12472"/>
    <w:rsid w:val="00D12799"/>
    <w:rsid w:val="00D1395A"/>
    <w:rsid w:val="00D142AC"/>
    <w:rsid w:val="00D154FA"/>
    <w:rsid w:val="00D208FB"/>
    <w:rsid w:val="00D23E5B"/>
    <w:rsid w:val="00D31E72"/>
    <w:rsid w:val="00D33A6F"/>
    <w:rsid w:val="00D35253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17A5"/>
    <w:rsid w:val="00D631B7"/>
    <w:rsid w:val="00D63A75"/>
    <w:rsid w:val="00D63FFC"/>
    <w:rsid w:val="00D642C4"/>
    <w:rsid w:val="00D65F8B"/>
    <w:rsid w:val="00D7045A"/>
    <w:rsid w:val="00D70DAE"/>
    <w:rsid w:val="00D70E1D"/>
    <w:rsid w:val="00D72291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23F0"/>
    <w:rsid w:val="00DF2AD4"/>
    <w:rsid w:val="00DF41F1"/>
    <w:rsid w:val="00DF45DB"/>
    <w:rsid w:val="00DF5EB2"/>
    <w:rsid w:val="00E04878"/>
    <w:rsid w:val="00E1062F"/>
    <w:rsid w:val="00E13C0F"/>
    <w:rsid w:val="00E14AE3"/>
    <w:rsid w:val="00E15EB4"/>
    <w:rsid w:val="00E22826"/>
    <w:rsid w:val="00E22855"/>
    <w:rsid w:val="00E23784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180"/>
    <w:rsid w:val="00E774CA"/>
    <w:rsid w:val="00E80297"/>
    <w:rsid w:val="00E81A4F"/>
    <w:rsid w:val="00E82857"/>
    <w:rsid w:val="00E8554E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EF7750"/>
    <w:rsid w:val="00F04073"/>
    <w:rsid w:val="00F045EC"/>
    <w:rsid w:val="00F05361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63DBF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652A"/>
    <w:rsid w:val="00F871A7"/>
    <w:rsid w:val="00F92189"/>
    <w:rsid w:val="00F94ED8"/>
    <w:rsid w:val="00F97A39"/>
    <w:rsid w:val="00F97F16"/>
    <w:rsid w:val="00FA1247"/>
    <w:rsid w:val="00FA25D9"/>
    <w:rsid w:val="00FA5D3C"/>
    <w:rsid w:val="00FB32C6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91EF-10F3-488B-8386-68191C495AC5}"/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486</cp:revision>
  <cp:lastPrinted>2020-11-18T07:36:00Z</cp:lastPrinted>
  <dcterms:created xsi:type="dcterms:W3CDTF">2023-12-19T06:35:00Z</dcterms:created>
  <dcterms:modified xsi:type="dcterms:W3CDTF">2024-10-24T03:41:00Z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